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B260" w14:textId="77B5308F" w:rsidR="0007460D" w:rsidRPr="0044179C" w:rsidRDefault="002D568F" w:rsidP="002D568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4179C">
        <w:rPr>
          <w:rFonts w:ascii="Arial" w:hAnsi="Arial" w:cs="Arial"/>
          <w:b/>
          <w:bCs/>
          <w:sz w:val="52"/>
          <w:szCs w:val="52"/>
        </w:rPr>
        <w:t>Inhoudsmaten voeding</w:t>
      </w:r>
    </w:p>
    <w:p w14:paraId="59E0ACE3" w14:textId="1B556758" w:rsidR="0007460D" w:rsidRDefault="0007460D"/>
    <w:p w14:paraId="366A5D82" w14:textId="168772B4" w:rsidR="0007460D" w:rsidRDefault="006E1A86" w:rsidP="00415D03">
      <w:pPr>
        <w:shd w:val="clear" w:color="auto" w:fill="9CC2E5" w:themeFill="accent5" w:themeFillTint="99"/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</w:t>
      </w:r>
      <w:r w:rsidR="002D568F">
        <w:rPr>
          <w:rFonts w:ascii="Arial" w:hAnsi="Arial" w:cs="Arial"/>
          <w:b/>
          <w:bCs/>
          <w:noProof/>
          <w:sz w:val="40"/>
          <w:szCs w:val="40"/>
        </w:rPr>
        <w:t>100</w:t>
      </w:r>
      <w:r w:rsidR="00657B2F">
        <w:rPr>
          <w:rFonts w:ascii="Arial" w:hAnsi="Arial" w:cs="Arial"/>
          <w:b/>
          <w:bCs/>
          <w:noProof/>
          <w:sz w:val="40"/>
          <w:szCs w:val="40"/>
        </w:rPr>
        <w:t>0 ml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       </w:t>
      </w:r>
      <w:r w:rsidR="00B83BE8">
        <w:rPr>
          <w:noProof/>
        </w:rPr>
        <w:drawing>
          <wp:inline distT="0" distB="0" distL="0" distR="0" wp14:anchorId="61463FE0" wp14:editId="6A88235A">
            <wp:extent cx="865909" cy="547561"/>
            <wp:effectExtent l="0" t="0" r="0" b="5080"/>
            <wp:docPr id="12" name="Afbeelding 1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, illustrati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67" cy="5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BE8">
        <w:rPr>
          <w:rFonts w:ascii="Arial" w:hAnsi="Arial" w:cs="Arial"/>
          <w:b/>
          <w:bCs/>
          <w:noProof/>
          <w:sz w:val="40"/>
          <w:szCs w:val="40"/>
        </w:rPr>
        <w:t xml:space="preserve">     </w:t>
      </w:r>
      <w:r w:rsidR="00CF389A">
        <w:rPr>
          <w:rFonts w:ascii="Arial" w:hAnsi="Arial" w:cs="Arial"/>
          <w:b/>
          <w:bCs/>
          <w:noProof/>
          <w:sz w:val="40"/>
          <w:szCs w:val="40"/>
        </w:rPr>
        <w:t>100 ml</w:t>
      </w:r>
      <w:r w:rsidR="00B83BE8">
        <w:rPr>
          <w:rFonts w:ascii="Arial" w:hAnsi="Arial" w:cs="Arial"/>
          <w:b/>
          <w:bCs/>
          <w:noProof/>
          <w:sz w:val="40"/>
          <w:szCs w:val="40"/>
        </w:rPr>
        <w:t xml:space="preserve">  </w:t>
      </w:r>
      <w:r w:rsidR="00B83BE8">
        <w:rPr>
          <w:noProof/>
        </w:rPr>
        <w:drawing>
          <wp:inline distT="0" distB="0" distL="0" distR="0" wp14:anchorId="2A6C5A1B" wp14:editId="4F1FBC97">
            <wp:extent cx="865909" cy="547560"/>
            <wp:effectExtent l="0" t="0" r="0" b="5080"/>
            <wp:docPr id="13" name="Afbeelding 1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, illustrati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320" cy="5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BE8"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     </w:t>
      </w:r>
      <w:r w:rsidR="00CF389A">
        <w:rPr>
          <w:rFonts w:ascii="Arial" w:hAnsi="Arial" w:cs="Arial"/>
          <w:b/>
          <w:bCs/>
          <w:noProof/>
          <w:sz w:val="40"/>
          <w:szCs w:val="40"/>
        </w:rPr>
        <w:t>10 ml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 wp14:anchorId="31E0908A" wp14:editId="70F0FD49">
            <wp:extent cx="869474" cy="549817"/>
            <wp:effectExtent l="0" t="0" r="6985" b="3175"/>
            <wp:docPr id="18" name="Afbeelding 18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, illustrati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630" cy="6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EF">
        <w:rPr>
          <w:rFonts w:ascii="Arial" w:hAnsi="Arial" w:cs="Arial"/>
          <w:b/>
          <w:bCs/>
          <w:noProof/>
          <w:sz w:val="40"/>
          <w:szCs w:val="40"/>
        </w:rPr>
        <w:t xml:space="preserve">     1 ml</w:t>
      </w:r>
    </w:p>
    <w:tbl>
      <w:tblPr>
        <w:tblStyle w:val="Tabel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539"/>
      </w:tblGrid>
      <w:tr w:rsidR="00415D03" w14:paraId="6BB11B99" w14:textId="77777777" w:rsidTr="00D9141D">
        <w:tc>
          <w:tcPr>
            <w:tcW w:w="3498" w:type="dxa"/>
            <w:shd w:val="clear" w:color="auto" w:fill="FFFFFF" w:themeFill="background1"/>
          </w:tcPr>
          <w:p w14:paraId="1F520571" w14:textId="77777777" w:rsidR="00415D03" w:rsidRDefault="00415D03" w:rsidP="00A22E0D">
            <w:pPr>
              <w:rPr>
                <w:noProof/>
              </w:rPr>
            </w:pPr>
          </w:p>
          <w:p w14:paraId="733AAA92" w14:textId="663BCDC6" w:rsidR="0007460D" w:rsidRDefault="0007460D" w:rsidP="00A22E0D">
            <w:r>
              <w:rPr>
                <w:noProof/>
              </w:rPr>
              <w:drawing>
                <wp:inline distT="0" distB="0" distL="0" distR="0" wp14:anchorId="4B89FE76" wp14:editId="748DFDE8">
                  <wp:extent cx="2056399" cy="1542300"/>
                  <wp:effectExtent l="0" t="0" r="1270" b="1270"/>
                  <wp:docPr id="1" name="Afbeelding 1" descr="Maatbeker 1000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atbeker 1000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6" cy="155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shd w:val="clear" w:color="auto" w:fill="FFFFFF" w:themeFill="background1"/>
          </w:tcPr>
          <w:p w14:paraId="5954334E" w14:textId="77777777" w:rsidR="00E71A1F" w:rsidRDefault="00E71A1F" w:rsidP="00A22E0D">
            <w:pPr>
              <w:jc w:val="center"/>
              <w:rPr>
                <w:noProof/>
              </w:rPr>
            </w:pPr>
          </w:p>
          <w:p w14:paraId="7051079F" w14:textId="77777777" w:rsidR="00E71A1F" w:rsidRDefault="00E71A1F" w:rsidP="00A22E0D">
            <w:pPr>
              <w:jc w:val="center"/>
              <w:rPr>
                <w:noProof/>
              </w:rPr>
            </w:pPr>
          </w:p>
          <w:p w14:paraId="288308EE" w14:textId="77777777" w:rsidR="00E71A1F" w:rsidRDefault="00E71A1F" w:rsidP="00A22E0D">
            <w:pPr>
              <w:jc w:val="center"/>
              <w:rPr>
                <w:noProof/>
              </w:rPr>
            </w:pPr>
          </w:p>
          <w:p w14:paraId="2F53C319" w14:textId="77777777" w:rsidR="00E71A1F" w:rsidRDefault="00E71A1F" w:rsidP="00A22E0D">
            <w:pPr>
              <w:jc w:val="center"/>
              <w:rPr>
                <w:noProof/>
              </w:rPr>
            </w:pPr>
          </w:p>
          <w:p w14:paraId="325268B5" w14:textId="45FA5320" w:rsidR="0007460D" w:rsidRDefault="00E71A1F" w:rsidP="00A22E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81FAF4" wp14:editId="75A0EA71">
                  <wp:extent cx="714375" cy="714375"/>
                  <wp:effectExtent l="0" t="0" r="9525" b="9525"/>
                  <wp:docPr id="4" name="Afbeelding 4" descr="Afbeelding met kop, vat, fle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kop, vat, fle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50" cy="71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EAB56" w14:textId="1527C8E3" w:rsidR="00E71A1F" w:rsidRDefault="00E71A1F" w:rsidP="00A22E0D">
            <w:pPr>
              <w:jc w:val="center"/>
            </w:pPr>
          </w:p>
        </w:tc>
        <w:tc>
          <w:tcPr>
            <w:tcW w:w="3499" w:type="dxa"/>
            <w:shd w:val="clear" w:color="auto" w:fill="FFFFFF" w:themeFill="background1"/>
          </w:tcPr>
          <w:p w14:paraId="54EE855F" w14:textId="77777777" w:rsidR="00933D48" w:rsidRDefault="00933D48" w:rsidP="00A22E0D">
            <w:pPr>
              <w:jc w:val="center"/>
            </w:pPr>
          </w:p>
          <w:p w14:paraId="7D842427" w14:textId="77777777" w:rsidR="00933D48" w:rsidRDefault="00933D48" w:rsidP="00A22E0D">
            <w:pPr>
              <w:jc w:val="center"/>
            </w:pPr>
          </w:p>
          <w:p w14:paraId="45EB40E6" w14:textId="0B2BDBFC" w:rsidR="0007460D" w:rsidRDefault="0007460D" w:rsidP="00A22E0D">
            <w:pPr>
              <w:jc w:val="center"/>
            </w:pPr>
          </w:p>
          <w:p w14:paraId="09EF154E" w14:textId="77777777" w:rsidR="00933D48" w:rsidRDefault="00357CD0" w:rsidP="00A22E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233D9" wp14:editId="0FAB177D">
                  <wp:extent cx="2050473" cy="1187041"/>
                  <wp:effectExtent l="0" t="0" r="6985" b="0"/>
                  <wp:docPr id="20" name="Afbeelding 20" descr="Eetlepel — Centraal Museum Utre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lepel — Centraal Museum Utre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21" cy="119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FC54E" w14:textId="042B3DD0" w:rsidR="00BD2D47" w:rsidRDefault="00BD2D47" w:rsidP="00A22E0D">
            <w:pPr>
              <w:jc w:val="center"/>
            </w:pPr>
          </w:p>
        </w:tc>
        <w:tc>
          <w:tcPr>
            <w:tcW w:w="3539" w:type="dxa"/>
            <w:shd w:val="clear" w:color="auto" w:fill="FFFFFF" w:themeFill="background1"/>
          </w:tcPr>
          <w:p w14:paraId="5EBDAD64" w14:textId="77777777" w:rsidR="00622BBC" w:rsidRDefault="00622BBC" w:rsidP="00A22E0D">
            <w:pPr>
              <w:rPr>
                <w:noProof/>
              </w:rPr>
            </w:pPr>
          </w:p>
          <w:p w14:paraId="150CD11F" w14:textId="31B0D9EC" w:rsidR="00622BBC" w:rsidRDefault="00622BBC" w:rsidP="00A22E0D"/>
          <w:p w14:paraId="68A4FF75" w14:textId="77777777" w:rsidR="00BD2D47" w:rsidRDefault="00BD2D47" w:rsidP="00A22E0D"/>
          <w:p w14:paraId="60710A9D" w14:textId="2DB1B22A" w:rsidR="0007460D" w:rsidRDefault="00622BBC" w:rsidP="00A22E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71A02F" wp14:editId="1D66CF74">
                  <wp:extent cx="1114742" cy="1114742"/>
                  <wp:effectExtent l="0" t="0" r="9525" b="9525"/>
                  <wp:docPr id="8" name="Afbeelding 8" descr="160*35mm Wegwerp Ps Frosted Plastic Lepel 1000pcs Elke Doos - Buy Plastic  Lepel,Wegwerp Plastic Lepel,Lepel Plastic Product on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0*35mm Wegwerp Ps Frosted Plastic Lepel 1000pcs Elke Doos - Buy Plastic  Lepel,Wegwerp Plastic Lepel,Lepel Plastic Product on Alibab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06" cy="112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D03" w14:paraId="667E70AA" w14:textId="77777777" w:rsidTr="00D9141D">
        <w:tc>
          <w:tcPr>
            <w:tcW w:w="3498" w:type="dxa"/>
          </w:tcPr>
          <w:p w14:paraId="091402B6" w14:textId="525FA638" w:rsidR="00B20117" w:rsidRPr="00775380" w:rsidRDefault="00FB2FBA" w:rsidP="00AA4CA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Grootste maa</w:t>
            </w:r>
            <w:r w:rsidR="00213466">
              <w:rPr>
                <w:rFonts w:ascii="Arial" w:hAnsi="Arial" w:cs="Arial"/>
                <w:noProof/>
              </w:rPr>
              <w:t>t</w:t>
            </w:r>
            <w:r>
              <w:rPr>
                <w:rFonts w:ascii="Arial" w:hAnsi="Arial" w:cs="Arial"/>
                <w:noProof/>
              </w:rPr>
              <w:t>kan</w:t>
            </w:r>
          </w:p>
        </w:tc>
        <w:tc>
          <w:tcPr>
            <w:tcW w:w="3498" w:type="dxa"/>
          </w:tcPr>
          <w:p w14:paraId="5FB8C679" w14:textId="638E9B5C" w:rsidR="00B20117" w:rsidRPr="00775380" w:rsidRDefault="002D568F" w:rsidP="00AA4CA8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t>Kleinste maatkan</w:t>
            </w:r>
          </w:p>
        </w:tc>
        <w:tc>
          <w:tcPr>
            <w:tcW w:w="3499" w:type="dxa"/>
          </w:tcPr>
          <w:p w14:paraId="4EA2FF4D" w14:textId="70AFFC9B" w:rsidR="00B20117" w:rsidRPr="00775380" w:rsidRDefault="002540C8" w:rsidP="00AA4CA8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75380">
              <w:rPr>
                <w:rFonts w:ascii="Arial" w:hAnsi="Arial" w:cs="Arial"/>
                <w:noProof/>
              </w:rPr>
              <w:t>E</w:t>
            </w:r>
            <w:r w:rsidR="00B20117" w:rsidRPr="00775380">
              <w:rPr>
                <w:rFonts w:ascii="Arial" w:hAnsi="Arial" w:cs="Arial"/>
                <w:noProof/>
              </w:rPr>
              <w:t>etlepel</w:t>
            </w:r>
          </w:p>
        </w:tc>
        <w:tc>
          <w:tcPr>
            <w:tcW w:w="3539" w:type="dxa"/>
          </w:tcPr>
          <w:p w14:paraId="1A414F77" w14:textId="77777777" w:rsidR="00B20117" w:rsidRDefault="00C1219A" w:rsidP="00AA4CA8">
            <w:pPr>
              <w:jc w:val="center"/>
              <w:rPr>
                <w:rFonts w:ascii="Arial" w:hAnsi="Arial" w:cs="Arial"/>
                <w:noProof/>
              </w:rPr>
            </w:pPr>
            <w:r w:rsidRPr="00775380">
              <w:rPr>
                <w:rFonts w:ascii="Arial" w:hAnsi="Arial" w:cs="Arial"/>
                <w:noProof/>
              </w:rPr>
              <w:t>P</w:t>
            </w:r>
            <w:r w:rsidR="009630D9" w:rsidRPr="00775380">
              <w:rPr>
                <w:rFonts w:ascii="Arial" w:hAnsi="Arial" w:cs="Arial"/>
                <w:noProof/>
              </w:rPr>
              <w:t>roeflepeltje</w:t>
            </w:r>
          </w:p>
          <w:p w14:paraId="5E2903AA" w14:textId="240977B0" w:rsidR="00375604" w:rsidRPr="00775380" w:rsidRDefault="00375604" w:rsidP="00AA4CA8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</w:tr>
      <w:tr w:rsidR="00BD2D47" w14:paraId="6A44CF28" w14:textId="77777777" w:rsidTr="00D9141D">
        <w:tc>
          <w:tcPr>
            <w:tcW w:w="3498" w:type="dxa"/>
            <w:shd w:val="clear" w:color="auto" w:fill="C5E0B3" w:themeFill="accent6" w:themeFillTint="66"/>
          </w:tcPr>
          <w:p w14:paraId="0082BFB2" w14:textId="1F7D1C70" w:rsidR="005E30D8" w:rsidRPr="005E30D8" w:rsidRDefault="00411AB2" w:rsidP="00AA4CA8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l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3300BA26" w14:textId="00464B0E" w:rsidR="005E30D8" w:rsidRDefault="00465C04" w:rsidP="00AA4CA8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d</w:t>
            </w:r>
            <w:r w:rsidR="003A0950">
              <w:rPr>
                <w:rFonts w:ascii="Arial" w:hAnsi="Arial" w:cs="Arial"/>
                <w:noProof/>
                <w:sz w:val="40"/>
                <w:szCs w:val="40"/>
              </w:rPr>
              <w:t>l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10466A1A" w14:textId="6D5CAEDE" w:rsidR="005E30D8" w:rsidRDefault="006711ED" w:rsidP="00AA4CA8">
            <w:pPr>
              <w:jc w:val="center"/>
            </w:pPr>
            <w:r>
              <w:rPr>
                <w:rFonts w:ascii="Arial" w:hAnsi="Arial" w:cs="Arial"/>
                <w:noProof/>
                <w:sz w:val="40"/>
                <w:szCs w:val="40"/>
              </w:rPr>
              <w:t>c</w:t>
            </w:r>
            <w:r w:rsidR="003A0950">
              <w:rPr>
                <w:rFonts w:ascii="Arial" w:hAnsi="Arial" w:cs="Arial"/>
                <w:noProof/>
                <w:sz w:val="40"/>
                <w:szCs w:val="40"/>
              </w:rPr>
              <w:t>l</w:t>
            </w:r>
          </w:p>
          <w:p w14:paraId="3DF21D45" w14:textId="49C47196" w:rsidR="003A0950" w:rsidRDefault="003A0950" w:rsidP="00AA4CA8">
            <w:pPr>
              <w:jc w:val="center"/>
            </w:pPr>
          </w:p>
        </w:tc>
        <w:tc>
          <w:tcPr>
            <w:tcW w:w="3539" w:type="dxa"/>
            <w:shd w:val="clear" w:color="auto" w:fill="C5E0B3" w:themeFill="accent6" w:themeFillTint="66"/>
          </w:tcPr>
          <w:p w14:paraId="3E595279" w14:textId="7565CDE8" w:rsidR="003A0950" w:rsidRDefault="006711ED" w:rsidP="00AA4CA8">
            <w:pPr>
              <w:jc w:val="center"/>
            </w:pPr>
            <w:r>
              <w:rPr>
                <w:rFonts w:ascii="Arial" w:hAnsi="Arial" w:cs="Arial"/>
                <w:noProof/>
                <w:sz w:val="40"/>
                <w:szCs w:val="40"/>
              </w:rPr>
              <w:t>m</w:t>
            </w:r>
            <w:r w:rsidR="003A0950">
              <w:rPr>
                <w:rFonts w:ascii="Arial" w:hAnsi="Arial" w:cs="Arial"/>
                <w:noProof/>
                <w:sz w:val="40"/>
                <w:szCs w:val="40"/>
              </w:rPr>
              <w:t>l</w:t>
            </w:r>
          </w:p>
          <w:p w14:paraId="0C59C0C4" w14:textId="77777777" w:rsidR="005E30D8" w:rsidRDefault="005E30D8" w:rsidP="00AA4CA8">
            <w:pPr>
              <w:jc w:val="center"/>
            </w:pPr>
          </w:p>
        </w:tc>
      </w:tr>
    </w:tbl>
    <w:p w14:paraId="42B205A7" w14:textId="2271FC47" w:rsidR="003A4772" w:rsidRDefault="00BD221A" w:rsidP="00D9141D">
      <w:pPr>
        <w:shd w:val="clear" w:color="auto" w:fill="9CC2E5" w:themeFill="accent5" w:themeFillTint="99"/>
      </w:pPr>
      <w:r>
        <w:t xml:space="preserve">                                                                 </w:t>
      </w:r>
      <w:r w:rsidR="00563EAE">
        <w:rPr>
          <w:noProof/>
        </w:rPr>
        <w:drawing>
          <wp:inline distT="0" distB="0" distL="0" distR="0" wp14:anchorId="7915D1AF" wp14:editId="6CCBD0EF">
            <wp:extent cx="1013627" cy="538163"/>
            <wp:effectExtent l="0" t="0" r="0" b="0"/>
            <wp:docPr id="15" name="Afbeelding 1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, illustratie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3627" cy="5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563EAE">
        <w:t xml:space="preserve">         </w:t>
      </w:r>
      <w:r w:rsidR="00023FCC">
        <w:t xml:space="preserve">    </w:t>
      </w:r>
      <w:r w:rsidR="00563EAE">
        <w:t xml:space="preserve">       </w:t>
      </w:r>
      <w:r>
        <w:t xml:space="preserve">   </w:t>
      </w:r>
      <w:r w:rsidR="00023FCC">
        <w:rPr>
          <w:noProof/>
        </w:rPr>
        <w:t xml:space="preserve">  </w:t>
      </w:r>
      <w:r w:rsidR="00563EAE">
        <w:rPr>
          <w:noProof/>
        </w:rPr>
        <w:drawing>
          <wp:inline distT="0" distB="0" distL="0" distR="0" wp14:anchorId="58C799A5" wp14:editId="7C5E2FD2">
            <wp:extent cx="1013627" cy="538163"/>
            <wp:effectExtent l="0" t="0" r="0" b="0"/>
            <wp:docPr id="16" name="Afbeelding 1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, illustratie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1802" cy="5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EAE">
        <w:t xml:space="preserve">                                     </w:t>
      </w:r>
      <w:r w:rsidR="00563EAE">
        <w:rPr>
          <w:noProof/>
        </w:rPr>
        <w:drawing>
          <wp:inline distT="0" distB="0" distL="0" distR="0" wp14:anchorId="2AAA0440" wp14:editId="5771DCB2">
            <wp:extent cx="1013627" cy="538163"/>
            <wp:effectExtent l="0" t="0" r="0" b="0"/>
            <wp:docPr id="17" name="Afbeelding 1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, illustratie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1802" cy="5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82CA" w14:textId="17C8583A" w:rsidR="00115713" w:rsidRDefault="0046185E">
      <w:r>
        <w:rPr>
          <w:noProof/>
        </w:rPr>
        <w:t xml:space="preserve">                                                                  </w:t>
      </w:r>
    </w:p>
    <w:p w14:paraId="20AF236A" w14:textId="79EE5BD1" w:rsidR="00115713" w:rsidRDefault="00115713"/>
    <w:p w14:paraId="4845579D" w14:textId="784A8D99" w:rsidR="00115713" w:rsidRDefault="00115713"/>
    <w:sectPr w:rsidR="00115713" w:rsidSect="00422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43"/>
    <w:rsid w:val="00023FCC"/>
    <w:rsid w:val="0007460D"/>
    <w:rsid w:val="00115713"/>
    <w:rsid w:val="00205F7D"/>
    <w:rsid w:val="00213466"/>
    <w:rsid w:val="002540C8"/>
    <w:rsid w:val="002D568F"/>
    <w:rsid w:val="00357CD0"/>
    <w:rsid w:val="0036130F"/>
    <w:rsid w:val="00375604"/>
    <w:rsid w:val="00386529"/>
    <w:rsid w:val="003A0950"/>
    <w:rsid w:val="003A4772"/>
    <w:rsid w:val="00403A71"/>
    <w:rsid w:val="00411AB2"/>
    <w:rsid w:val="00415D03"/>
    <w:rsid w:val="00422F92"/>
    <w:rsid w:val="0044179C"/>
    <w:rsid w:val="0046185E"/>
    <w:rsid w:val="00465C04"/>
    <w:rsid w:val="0048574C"/>
    <w:rsid w:val="00491BD5"/>
    <w:rsid w:val="00523343"/>
    <w:rsid w:val="00563EAE"/>
    <w:rsid w:val="005E30D8"/>
    <w:rsid w:val="00622BBC"/>
    <w:rsid w:val="00657B2F"/>
    <w:rsid w:val="006711ED"/>
    <w:rsid w:val="00686B5B"/>
    <w:rsid w:val="006E1A86"/>
    <w:rsid w:val="00775380"/>
    <w:rsid w:val="007F26DB"/>
    <w:rsid w:val="00914CEF"/>
    <w:rsid w:val="00933D48"/>
    <w:rsid w:val="00934E4B"/>
    <w:rsid w:val="009630D9"/>
    <w:rsid w:val="00A22E0D"/>
    <w:rsid w:val="00AA4CA8"/>
    <w:rsid w:val="00B20117"/>
    <w:rsid w:val="00B72688"/>
    <w:rsid w:val="00B83BE8"/>
    <w:rsid w:val="00BD221A"/>
    <w:rsid w:val="00BD2D47"/>
    <w:rsid w:val="00C1219A"/>
    <w:rsid w:val="00CF389A"/>
    <w:rsid w:val="00D9141D"/>
    <w:rsid w:val="00E6452D"/>
    <w:rsid w:val="00E71A1F"/>
    <w:rsid w:val="00EB56E9"/>
    <w:rsid w:val="00F13677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A95"/>
  <w15:chartTrackingRefBased/>
  <w15:docId w15:val="{23690D60-9833-45C3-8385-1BBA2F5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3" ma:contentTypeDescription="Een nieuw document maken." ma:contentTypeScope="" ma:versionID="bc35b9b9c40f6ce3cf37c0b60f4d2c7e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0b5f7b484e8f39fed12484092ddad158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VA4QADCN67U6-428836747-6475</_dlc_DocId>
    <_dlc_DocIdUrl xmlns="887056e5-f88d-46d1-9611-a3f4b12c3a07">
      <Url>https://liveadminclusius.sharepoint.com/sites/Castricum-vmbo-voeding/_layouts/15/DocIdRedir.aspx?ID=VA4QADCN67U6-428836747-6475</Url>
      <Description>VA4QADCN67U6-428836747-6475</Description>
    </_dlc_DocIdUrl>
  </documentManagement>
</p:properties>
</file>

<file path=customXml/itemProps1.xml><?xml version="1.0" encoding="utf-8"?>
<ds:datastoreItem xmlns:ds="http://schemas.openxmlformats.org/officeDocument/2006/customXml" ds:itemID="{3EA810D8-D6FA-4C99-B772-202AB3AC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A99A6-B949-4DF7-801A-258365B785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7A85F7-ED44-49DB-B4FE-B9F9614F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A1F55-5C8A-4B85-B24E-801E50B14C35}">
  <ds:schemaRefs>
    <ds:schemaRef ds:uri="http://schemas.microsoft.com/office/2006/metadata/properties"/>
    <ds:schemaRef ds:uri="http://schemas.microsoft.com/office/infopath/2007/PartnerControls"/>
    <ds:schemaRef ds:uri="887056e5-f88d-46d1-9611-a3f4b12c3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50</cp:revision>
  <dcterms:created xsi:type="dcterms:W3CDTF">2021-11-19T08:00:00Z</dcterms:created>
  <dcterms:modified xsi:type="dcterms:W3CDTF">2021-11-19T14:27:00Z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bf5c48e0-4e0a-4dbe-aeab-cfbe749f2a29</vt:lpwstr>
  </property>
</Properties>
</file>